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CF291" w14:textId="77777777" w:rsidR="00D33ED2" w:rsidRPr="00EE6DB0" w:rsidRDefault="006E441E" w:rsidP="00B041C2">
      <w:pPr>
        <w:rPr>
          <w:rFonts w:asciiTheme="minorEastAsia" w:eastAsiaTheme="minorEastAsia" w:hAnsiTheme="minorEastAsia"/>
          <w:szCs w:val="21"/>
        </w:rPr>
      </w:pPr>
      <w:r w:rsidRPr="00EE6DB0">
        <w:rPr>
          <w:rFonts w:asciiTheme="minorEastAsia" w:eastAsiaTheme="minorEastAsia" w:hAnsiTheme="minorEastAsia" w:hint="eastAsia"/>
          <w:szCs w:val="21"/>
        </w:rPr>
        <w:t>（様式第５号）</w:t>
      </w:r>
    </w:p>
    <w:p w14:paraId="1A827A06" w14:textId="77777777" w:rsidR="00D33ED2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1A8FE763" w14:textId="1BC1A177" w:rsidR="00D33ED2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</w:t>
      </w:r>
      <w:r w:rsidR="00D33ED2">
        <w:rPr>
          <w:rFonts w:asciiTheme="minorEastAsia" w:eastAsiaTheme="minorEastAsia" w:hAnsiTheme="minorEastAsia" w:hint="eastAsia"/>
        </w:rPr>
        <w:t>６</w:t>
      </w:r>
      <w:r w:rsidRPr="00EE6DB0">
        <w:rPr>
          <w:rFonts w:asciiTheme="minorEastAsia" w:eastAsiaTheme="minorEastAsia" w:hAnsiTheme="minorEastAsia" w:hint="eastAsia"/>
        </w:rPr>
        <w:t>年　　月　　日</w:t>
      </w:r>
    </w:p>
    <w:p w14:paraId="1DAC8514" w14:textId="77777777" w:rsidR="00D33ED2" w:rsidRPr="00EE6DB0" w:rsidRDefault="006E441E" w:rsidP="003E7FCF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7E7A0802" w14:textId="31FB136D" w:rsidR="006E441E" w:rsidRPr="00EE6DB0" w:rsidRDefault="006E441E" w:rsidP="006E441E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="003704C0">
        <w:rPr>
          <w:rFonts w:asciiTheme="minorEastAsia" w:eastAsiaTheme="minorEastAsia" w:hAnsiTheme="minorEastAsia"/>
        </w:rPr>
        <w:t xml:space="preserve">　　</w:t>
      </w:r>
      <w:r w:rsidR="003704C0">
        <w:rPr>
          <w:rFonts w:asciiTheme="minorEastAsia" w:eastAsiaTheme="minorEastAsia" w:hAnsiTheme="minorEastAsia" w:hint="eastAsia"/>
        </w:rPr>
        <w:t>安田　壮平</w:t>
      </w:r>
      <w:r w:rsidRPr="00EE6DB0">
        <w:rPr>
          <w:rFonts w:asciiTheme="minorEastAsia" w:eastAsiaTheme="minorEastAsia" w:hAnsiTheme="minorEastAsia"/>
        </w:rPr>
        <w:t xml:space="preserve">　　殿</w:t>
      </w:r>
    </w:p>
    <w:p w14:paraId="2A923A53" w14:textId="77777777" w:rsidR="00D33ED2" w:rsidRPr="00EE6DB0" w:rsidRDefault="006E441E" w:rsidP="003E7FCF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46D456E5" w14:textId="77777777" w:rsidR="00D33ED2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5B1679BD" w14:textId="77777777" w:rsidR="00D33ED2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08492CBE" w14:textId="77777777" w:rsidR="00D33ED2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7A4629C5" w14:textId="77777777" w:rsidR="00D33ED2" w:rsidRPr="00EE6DB0" w:rsidRDefault="00D33ED2" w:rsidP="005363A3">
      <w:pPr>
        <w:rPr>
          <w:rFonts w:asciiTheme="minorEastAsia" w:eastAsiaTheme="minorEastAsia" w:hAnsiTheme="minorEastAsia"/>
        </w:rPr>
      </w:pPr>
    </w:p>
    <w:p w14:paraId="70BD65F8" w14:textId="77777777" w:rsidR="00D33ED2" w:rsidRPr="00EE6DB0" w:rsidRDefault="00D33ED2" w:rsidP="005363A3">
      <w:pPr>
        <w:rPr>
          <w:rFonts w:asciiTheme="minorEastAsia" w:eastAsiaTheme="minorEastAsia" w:hAnsiTheme="minorEastAsia"/>
        </w:rPr>
      </w:pPr>
    </w:p>
    <w:p w14:paraId="2CFDE197" w14:textId="466EFA04" w:rsidR="00D33ED2" w:rsidRPr="00EE6DB0" w:rsidRDefault="007D56F5" w:rsidP="008857E9">
      <w:pPr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D33ED2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="006E441E"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="006E441E"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22C4397F" w14:textId="77777777" w:rsidR="00D33ED2" w:rsidRPr="00EE6DB0" w:rsidRDefault="00D33ED2" w:rsidP="003E7FCF">
      <w:pPr>
        <w:rPr>
          <w:rFonts w:asciiTheme="minorEastAsia" w:eastAsiaTheme="minorEastAsia" w:hAnsiTheme="minorEastAsia"/>
        </w:rPr>
      </w:pPr>
    </w:p>
    <w:p w14:paraId="5CDE763B" w14:textId="77777777" w:rsidR="00D33ED2" w:rsidRPr="00EE6DB0" w:rsidRDefault="00D33ED2" w:rsidP="003E7FCF">
      <w:pPr>
        <w:rPr>
          <w:rFonts w:asciiTheme="minorEastAsia" w:eastAsiaTheme="minorEastAsia" w:hAnsiTheme="minorEastAsia"/>
        </w:rPr>
      </w:pPr>
    </w:p>
    <w:p w14:paraId="5D6A9F02" w14:textId="77777777" w:rsidR="00D33ED2" w:rsidRPr="00EE6DB0" w:rsidRDefault="006E441E" w:rsidP="00B412B7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5E62E6F1" w14:textId="77777777" w:rsidR="00D33ED2" w:rsidRPr="00EE6DB0" w:rsidRDefault="00D33ED2" w:rsidP="00B412B7">
      <w:pPr>
        <w:spacing w:line="360" w:lineRule="auto"/>
        <w:rPr>
          <w:rFonts w:asciiTheme="minorEastAsia" w:eastAsiaTheme="minorEastAsia" w:hAnsiTheme="minorEastAsia"/>
        </w:rPr>
      </w:pPr>
    </w:p>
    <w:p w14:paraId="134295E1" w14:textId="77777777" w:rsidR="00D33ED2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7C7C828B" w14:textId="77777777" w:rsidR="00D33ED2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4FA91C56" w14:textId="77777777" w:rsidR="00D33ED2" w:rsidRPr="00EE6DB0" w:rsidRDefault="00D33ED2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25B0E33D" w14:textId="77777777" w:rsidR="00D33ED2" w:rsidRPr="00EE6DB0" w:rsidRDefault="00D33ED2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0E0A6664" w14:textId="77777777" w:rsidR="00D33ED2" w:rsidRPr="00EE6DB0" w:rsidRDefault="00D33ED2" w:rsidP="008857E9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</w:p>
    <w:sectPr w:rsidR="008857E9" w:rsidRPr="00EE6DB0" w:rsidSect="00887C5B">
      <w:pgSz w:w="11906" w:h="16838" w:code="9"/>
      <w:pgMar w:top="1985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364E3" w14:textId="77777777" w:rsidR="00FB14D0" w:rsidRDefault="00FB14D0" w:rsidP="006E441E">
      <w:r>
        <w:separator/>
      </w:r>
    </w:p>
  </w:endnote>
  <w:endnote w:type="continuationSeparator" w:id="0">
    <w:p w14:paraId="23E5D46A" w14:textId="77777777" w:rsidR="00FB14D0" w:rsidRDefault="00FB14D0" w:rsidP="006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53638" w14:textId="77777777" w:rsidR="00FB14D0" w:rsidRDefault="00FB14D0" w:rsidP="006E441E">
      <w:r>
        <w:separator/>
      </w:r>
    </w:p>
  </w:footnote>
  <w:footnote w:type="continuationSeparator" w:id="0">
    <w:p w14:paraId="0FA498FD" w14:textId="77777777" w:rsidR="00FB14D0" w:rsidRDefault="00FB14D0" w:rsidP="006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CC1F7E"/>
    <w:multiLevelType w:val="hybridMultilevel"/>
    <w:tmpl w:val="B7F849A2"/>
    <w:lvl w:ilvl="0" w:tplc="21AE8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2C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0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563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EF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2B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854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29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6BE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613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1E"/>
    <w:rsid w:val="00112E80"/>
    <w:rsid w:val="00117CE5"/>
    <w:rsid w:val="001D5DEC"/>
    <w:rsid w:val="003704C0"/>
    <w:rsid w:val="005873BD"/>
    <w:rsid w:val="006B7D53"/>
    <w:rsid w:val="006E441E"/>
    <w:rsid w:val="007D56F5"/>
    <w:rsid w:val="009A53DF"/>
    <w:rsid w:val="009D2F50"/>
    <w:rsid w:val="00D33ED2"/>
    <w:rsid w:val="00EE6DB0"/>
    <w:rsid w:val="00FB14D0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D8BA38"/>
  <w15:chartTrackingRefBased/>
  <w15:docId w15:val="{42BBF196-9E2B-461B-BEB5-7AF8248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412B7"/>
    <w:pPr>
      <w:jc w:val="center"/>
    </w:pPr>
  </w:style>
  <w:style w:type="paragraph" w:styleId="a6">
    <w:name w:val="Closing"/>
    <w:basedOn w:val="a"/>
    <w:rsid w:val="00B412B7"/>
    <w:pPr>
      <w:jc w:val="right"/>
    </w:pPr>
  </w:style>
  <w:style w:type="paragraph" w:styleId="a7">
    <w:name w:val="Balloon Text"/>
    <w:basedOn w:val="a"/>
    <w:semiHidden/>
    <w:rsid w:val="00AD54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27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KOUIKI11</cp:lastModifiedBy>
  <cp:revision>11</cp:revision>
  <cp:lastPrinted>1899-12-31T15:00:00Z</cp:lastPrinted>
  <dcterms:created xsi:type="dcterms:W3CDTF">2019-06-02T22:11:00Z</dcterms:created>
  <dcterms:modified xsi:type="dcterms:W3CDTF">2024-06-10T01:53:00Z</dcterms:modified>
</cp:coreProperties>
</file>